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64D2" w14:textId="74AB75D7" w:rsidR="002D36F2" w:rsidRPr="002D36F2" w:rsidRDefault="002D36F2" w:rsidP="005B1A7D">
      <w:pPr>
        <w:pStyle w:val="css-1psf6fc"/>
        <w:spacing w:before="0" w:beforeAutospacing="0" w:after="0" w:afterAutospacing="0"/>
        <w:rPr>
          <w:color w:val="29293A"/>
          <w:sz w:val="21"/>
          <w:szCs w:val="21"/>
        </w:rPr>
      </w:pPr>
      <w:proofErr w:type="spellStart"/>
      <w:r w:rsidRPr="002D36F2">
        <w:rPr>
          <w:color w:val="29293A"/>
          <w:sz w:val="21"/>
          <w:szCs w:val="21"/>
        </w:rPr>
        <w:t>Süddeutsche</w:t>
      </w:r>
      <w:proofErr w:type="spellEnd"/>
      <w:r w:rsidRPr="002D36F2">
        <w:rPr>
          <w:color w:val="29293A"/>
          <w:sz w:val="21"/>
          <w:szCs w:val="21"/>
        </w:rPr>
        <w:t xml:space="preserve"> </w:t>
      </w:r>
      <w:proofErr w:type="spellStart"/>
      <w:r w:rsidRPr="002D36F2">
        <w:rPr>
          <w:color w:val="29293A"/>
          <w:sz w:val="21"/>
          <w:szCs w:val="21"/>
        </w:rPr>
        <w:t>Zeitung</w:t>
      </w:r>
      <w:proofErr w:type="spellEnd"/>
      <w:r w:rsidRPr="002D36F2">
        <w:rPr>
          <w:color w:val="29293A"/>
          <w:sz w:val="21"/>
          <w:szCs w:val="21"/>
        </w:rPr>
        <w:t xml:space="preserve"> 19.4.2021</w:t>
      </w:r>
    </w:p>
    <w:p w14:paraId="225182DE" w14:textId="77777777" w:rsidR="002D36F2" w:rsidRPr="002D36F2" w:rsidRDefault="002D36F2" w:rsidP="005B1A7D">
      <w:pPr>
        <w:pStyle w:val="css-1psf6fc"/>
        <w:spacing w:before="0" w:beforeAutospacing="0" w:after="0" w:afterAutospacing="0"/>
        <w:rPr>
          <w:b/>
          <w:bCs/>
          <w:color w:val="29293A"/>
          <w:sz w:val="30"/>
          <w:szCs w:val="30"/>
        </w:rPr>
      </w:pPr>
    </w:p>
    <w:p w14:paraId="2ABF5FF5" w14:textId="56BCC153" w:rsidR="005B1A7D" w:rsidRPr="002D36F2" w:rsidRDefault="005B1A7D" w:rsidP="005B1A7D">
      <w:pPr>
        <w:pStyle w:val="css-1psf6fc"/>
        <w:spacing w:before="0" w:beforeAutospacing="0" w:after="0" w:afterAutospacing="0"/>
        <w:rPr>
          <w:b/>
          <w:bCs/>
          <w:color w:val="29293A"/>
          <w:sz w:val="30"/>
          <w:szCs w:val="30"/>
        </w:rPr>
      </w:pPr>
      <w:proofErr w:type="spellStart"/>
      <w:r w:rsidRPr="002D36F2">
        <w:rPr>
          <w:b/>
          <w:bCs/>
          <w:color w:val="29293A"/>
          <w:sz w:val="30"/>
          <w:szCs w:val="30"/>
        </w:rPr>
        <w:t>Die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Frau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macht's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- Annalena </w:t>
      </w:r>
      <w:proofErr w:type="spellStart"/>
      <w:r w:rsidRPr="002D36F2">
        <w:rPr>
          <w:b/>
          <w:bCs/>
          <w:color w:val="29293A"/>
          <w:sz w:val="30"/>
          <w:szCs w:val="30"/>
        </w:rPr>
        <w:t>Baerbock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zieht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als </w:t>
      </w:r>
      <w:proofErr w:type="spellStart"/>
      <w:r w:rsidRPr="002D36F2">
        <w:rPr>
          <w:b/>
          <w:bCs/>
          <w:color w:val="29293A"/>
          <w:sz w:val="30"/>
          <w:szCs w:val="30"/>
        </w:rPr>
        <w:t>Kanzlerkandidatin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in den </w:t>
      </w:r>
      <w:proofErr w:type="spellStart"/>
      <w:r w:rsidRPr="002D36F2">
        <w:rPr>
          <w:b/>
          <w:bCs/>
          <w:color w:val="29293A"/>
          <w:sz w:val="30"/>
          <w:szCs w:val="30"/>
        </w:rPr>
        <w:t>Wahlkampf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. </w:t>
      </w:r>
      <w:proofErr w:type="spellStart"/>
      <w:r w:rsidRPr="002D36F2">
        <w:rPr>
          <w:b/>
          <w:bCs/>
          <w:color w:val="29293A"/>
          <w:sz w:val="30"/>
          <w:szCs w:val="30"/>
        </w:rPr>
        <w:t>Auf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den </w:t>
      </w:r>
      <w:proofErr w:type="spellStart"/>
      <w:r w:rsidRPr="002D36F2">
        <w:rPr>
          <w:b/>
          <w:bCs/>
          <w:color w:val="29293A"/>
          <w:sz w:val="30"/>
          <w:szCs w:val="30"/>
        </w:rPr>
        <w:t>ersten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Blick </w:t>
      </w:r>
      <w:proofErr w:type="spellStart"/>
      <w:r w:rsidRPr="002D36F2">
        <w:rPr>
          <w:b/>
          <w:bCs/>
          <w:color w:val="29293A"/>
          <w:sz w:val="30"/>
          <w:szCs w:val="30"/>
        </w:rPr>
        <w:t>wird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das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viele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befrieden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mit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dem </w:t>
      </w:r>
      <w:proofErr w:type="spellStart"/>
      <w:r w:rsidRPr="002D36F2">
        <w:rPr>
          <w:b/>
          <w:bCs/>
          <w:color w:val="29293A"/>
          <w:sz w:val="30"/>
          <w:szCs w:val="30"/>
        </w:rPr>
        <w:t>Anspruch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, </w:t>
      </w:r>
      <w:proofErr w:type="spellStart"/>
      <w:r w:rsidRPr="002D36F2">
        <w:rPr>
          <w:b/>
          <w:bCs/>
          <w:color w:val="29293A"/>
          <w:sz w:val="30"/>
          <w:szCs w:val="30"/>
        </w:rPr>
        <w:t>Frauen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an </w:t>
      </w:r>
      <w:proofErr w:type="spellStart"/>
      <w:r w:rsidRPr="002D36F2">
        <w:rPr>
          <w:b/>
          <w:bCs/>
          <w:color w:val="29293A"/>
          <w:sz w:val="30"/>
          <w:szCs w:val="30"/>
        </w:rPr>
        <w:t>die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Spitze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zu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stellen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. </w:t>
      </w:r>
      <w:proofErr w:type="spellStart"/>
      <w:r w:rsidRPr="002D36F2">
        <w:rPr>
          <w:b/>
          <w:bCs/>
          <w:color w:val="29293A"/>
          <w:sz w:val="30"/>
          <w:szCs w:val="30"/>
        </w:rPr>
        <w:t>Überwinden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muss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die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40-Jährige </w:t>
      </w:r>
      <w:proofErr w:type="spellStart"/>
      <w:r w:rsidRPr="002D36F2">
        <w:rPr>
          <w:b/>
          <w:bCs/>
          <w:color w:val="29293A"/>
          <w:sz w:val="30"/>
          <w:szCs w:val="30"/>
        </w:rPr>
        <w:t>nun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die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Zweifel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, ob </w:t>
      </w:r>
      <w:proofErr w:type="spellStart"/>
      <w:r w:rsidRPr="002D36F2">
        <w:rPr>
          <w:b/>
          <w:bCs/>
          <w:color w:val="29293A"/>
          <w:sz w:val="30"/>
          <w:szCs w:val="30"/>
        </w:rPr>
        <w:t>sie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ohne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Amtserfahrung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das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Land </w:t>
      </w:r>
      <w:proofErr w:type="spellStart"/>
      <w:r w:rsidRPr="002D36F2">
        <w:rPr>
          <w:b/>
          <w:bCs/>
          <w:color w:val="29293A"/>
          <w:sz w:val="30"/>
          <w:szCs w:val="30"/>
        </w:rPr>
        <w:t>führen</w:t>
      </w:r>
      <w:proofErr w:type="spellEnd"/>
      <w:r w:rsidRPr="002D36F2">
        <w:rPr>
          <w:b/>
          <w:bCs/>
          <w:color w:val="29293A"/>
          <w:sz w:val="30"/>
          <w:szCs w:val="30"/>
        </w:rPr>
        <w:t xml:space="preserve"> </w:t>
      </w:r>
      <w:proofErr w:type="spellStart"/>
      <w:r w:rsidRPr="002D36F2">
        <w:rPr>
          <w:b/>
          <w:bCs/>
          <w:color w:val="29293A"/>
          <w:sz w:val="30"/>
          <w:szCs w:val="30"/>
        </w:rPr>
        <w:t>kann</w:t>
      </w:r>
      <w:proofErr w:type="spellEnd"/>
      <w:r w:rsidRPr="002D36F2">
        <w:rPr>
          <w:b/>
          <w:bCs/>
          <w:color w:val="29293A"/>
          <w:sz w:val="30"/>
          <w:szCs w:val="30"/>
        </w:rPr>
        <w:t>.</w:t>
      </w:r>
      <w:r w:rsidRPr="002D36F2">
        <w:rPr>
          <w:rStyle w:val="apple-converted-space"/>
          <w:b/>
          <w:bCs/>
          <w:color w:val="29293A"/>
          <w:sz w:val="30"/>
          <w:szCs w:val="30"/>
        </w:rPr>
        <w:t> </w:t>
      </w:r>
    </w:p>
    <w:p w14:paraId="0AD10576" w14:textId="0FCB2FF9" w:rsidR="005B1A7D" w:rsidRPr="002D36F2" w:rsidRDefault="005B1A7D" w:rsidP="005B1A7D">
      <w:pPr>
        <w:pStyle w:val="css-1rpdir2"/>
        <w:spacing w:before="0" w:beforeAutospacing="0" w:after="0" w:afterAutospacing="0"/>
        <w:rPr>
          <w:i/>
          <w:iCs/>
          <w:color w:val="29293A"/>
          <w:sz w:val="30"/>
          <w:szCs w:val="30"/>
        </w:rPr>
      </w:pPr>
      <w:r w:rsidRPr="002D36F2">
        <w:rPr>
          <w:i/>
          <w:iCs/>
          <w:color w:val="29293A"/>
          <w:sz w:val="30"/>
          <w:szCs w:val="30"/>
        </w:rPr>
        <w:t>Kommentar von</w:t>
      </w:r>
      <w:r w:rsidRPr="002D36F2">
        <w:rPr>
          <w:rStyle w:val="apple-converted-space"/>
          <w:i/>
          <w:iCs/>
          <w:color w:val="29293A"/>
          <w:sz w:val="30"/>
          <w:szCs w:val="30"/>
        </w:rPr>
        <w:t> </w:t>
      </w:r>
      <w:hyperlink r:id="rId4" w:history="1">
        <w:r w:rsidRPr="002D36F2">
          <w:rPr>
            <w:rStyle w:val="Hyperlnk"/>
            <w:i/>
            <w:iCs/>
            <w:sz w:val="30"/>
            <w:szCs w:val="30"/>
          </w:rPr>
          <w:t>Stefan Braun</w:t>
        </w:r>
      </w:hyperlink>
    </w:p>
    <w:p w14:paraId="00FC2E77" w14:textId="658F37E3" w:rsidR="005B1A7D" w:rsidRDefault="005B1A7D" w:rsidP="005B1A7D">
      <w:pPr>
        <w:pStyle w:val="css-1rpdir2"/>
        <w:spacing w:before="0" w:beforeAutospacing="0" w:after="0" w:afterAutospacing="0"/>
        <w:rPr>
          <w:rFonts w:ascii="Georgia" w:hAnsi="Georgia"/>
          <w:i/>
          <w:iCs/>
          <w:color w:val="29293A"/>
          <w:sz w:val="30"/>
          <w:szCs w:val="30"/>
        </w:rPr>
      </w:pPr>
    </w:p>
    <w:p w14:paraId="57AE5257" w14:textId="5599C306" w:rsidR="005B1A7D" w:rsidRPr="002D36F2" w:rsidRDefault="005B1A7D" w:rsidP="005B1A7D">
      <w:pPr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</w:pP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Jetzt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ist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also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so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weit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: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Grünen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ziehen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mit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Annalena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Baerbock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als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Kanzlerkandidatin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in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dieses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spannende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Jahr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 </w:t>
      </w:r>
      <w:proofErr w:type="spellStart"/>
      <w:r w:rsidRPr="005B1A7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5B1A7D">
        <w:rPr>
          <w:rFonts w:ascii="Times New Roman" w:eastAsia="Times New Roman" w:hAnsi="Times New Roman" w:cs="Times New Roman"/>
          <w:lang w:eastAsia="sv-SE"/>
        </w:rPr>
        <w:instrText xml:space="preserve"> HYPERLINK "https://www.sueddeutsche.de/thema/Bundestagswahl" </w:instrText>
      </w:r>
      <w:r w:rsidRPr="005B1A7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5B1A7D">
        <w:rPr>
          <w:rFonts w:ascii="Times New Roman" w:eastAsia="Times New Roman" w:hAnsi="Times New Roman" w:cs="Times New Roman"/>
          <w:color w:val="009990"/>
          <w:u w:val="single"/>
          <w:lang w:eastAsia="sv-SE"/>
        </w:rPr>
        <w:t>Bundestagswahl</w:t>
      </w:r>
      <w:proofErr w:type="spellEnd"/>
      <w:r w:rsidRPr="005B1A7D">
        <w:rPr>
          <w:rFonts w:ascii="Times New Roman" w:eastAsia="Times New Roman" w:hAnsi="Times New Roman" w:cs="Times New Roman"/>
          <w:lang w:eastAsia="sv-SE"/>
        </w:rPr>
        <w:fldChar w:fldCharType="end"/>
      </w:r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Vor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nicht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allzu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langer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Zeit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hätten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das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viele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noch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als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größenwahnsinnig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gegeißelt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Gerade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mal 8,9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Prozent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erzielte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Partei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vor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vier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Jahren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Doch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nur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eine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Legislaturperiode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später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ist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Hoffnung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aufs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mächtigste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Amt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im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Land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eine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reale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Möglichkeit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geworden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Nichts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zeigt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deutlicher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,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wie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sehr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sich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politische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Landschaft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verändert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 xml:space="preserve"> hat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seit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  <w:t> 2017.</w:t>
      </w:r>
    </w:p>
    <w:p w14:paraId="06DB9AD8" w14:textId="31D005E5" w:rsidR="005B1A7D" w:rsidRPr="002D36F2" w:rsidRDefault="005B1A7D" w:rsidP="005B1A7D">
      <w:pPr>
        <w:rPr>
          <w:rFonts w:ascii="Times New Roman" w:eastAsia="Times New Roman" w:hAnsi="Times New Roman" w:cs="Times New Roman"/>
          <w:color w:val="29293A"/>
          <w:shd w:val="clear" w:color="auto" w:fill="FFFFFF"/>
          <w:lang w:eastAsia="sv-SE"/>
        </w:rPr>
      </w:pPr>
    </w:p>
    <w:p w14:paraId="051FB141" w14:textId="1BF0DDCC" w:rsidR="005B1A7D" w:rsidRPr="005B1A7D" w:rsidRDefault="005B1A7D" w:rsidP="005B1A7D">
      <w:pPr>
        <w:rPr>
          <w:rFonts w:ascii="Times New Roman" w:eastAsia="Times New Roman" w:hAnsi="Times New Roman" w:cs="Times New Roman"/>
          <w:color w:val="29293A"/>
          <w:lang w:eastAsia="sv-SE"/>
        </w:rPr>
      </w:pPr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Dass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hyperlink r:id="rId5" w:history="1">
        <w:r w:rsidRPr="005B1A7D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 xml:space="preserve">Annalena </w:t>
        </w:r>
        <w:proofErr w:type="spellStart"/>
        <w:r w:rsidRPr="005B1A7D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>Baerbock</w:t>
        </w:r>
        <w:proofErr w:type="spellEnd"/>
      </w:hyperlink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geworden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kommt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wirklich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überraschend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, allen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Inszenierungen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zum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Trotz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viel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größere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Überraschung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an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diesem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Tag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wäre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Robert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Habeck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gewesen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Ihn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zu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nominieren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hätte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Grünen-Spitze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zumindest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in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eigene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Partei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hinein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Widerspruch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beschert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. Wie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hätten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ausgerechnet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Grünen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bei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all den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gerechtigkeitsgeprägten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Debatten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Land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erklären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sollen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, dass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nach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SPD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Union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auch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einem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Mann in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politische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Schlacht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ziehen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Ausgerechnet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jetzt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quälende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Identitätsfragen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auszulösen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sollte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musste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aus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Sicht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Parteispitze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vermieden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werden</w:t>
      </w:r>
      <w:proofErr w:type="spellEnd"/>
      <w:r w:rsidRPr="005B1A7D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14:paraId="2BDFAF68" w14:textId="77777777" w:rsidR="005B1A7D" w:rsidRPr="005B1A7D" w:rsidRDefault="005B1A7D" w:rsidP="005B1A7D">
      <w:pPr>
        <w:rPr>
          <w:rFonts w:ascii="Times New Roman" w:eastAsia="Times New Roman" w:hAnsi="Times New Roman" w:cs="Times New Roman"/>
          <w:lang w:eastAsia="sv-SE"/>
        </w:rPr>
      </w:pPr>
    </w:p>
    <w:p w14:paraId="65BF2F4D" w14:textId="77777777" w:rsidR="009716C0" w:rsidRPr="009716C0" w:rsidRDefault="009716C0" w:rsidP="009716C0">
      <w:pPr>
        <w:spacing w:after="480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seit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Jahren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aus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guten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Gründen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mit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dem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Schlachtruf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"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Mehr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Frauen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Führungspositionen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!"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übers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Land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fährt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hätte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diesem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Moment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mit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harter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Kritik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rechnen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müssen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Selbst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Baerbock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persönlich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wäre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dabei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nicht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ausgespart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worden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So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gesehen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passte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das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taktische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Kalkül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Parteiführung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mit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dem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Ehrgeiz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40-Jährigen bestens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zusammen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kann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will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wird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-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sich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CDU-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Politikerin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Annegret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Kramp-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Karrenbauer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einst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zum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Wahlspruch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machte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hat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Baerbock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mit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Verve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Chuzpe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für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sich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> 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übernommen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>.</w:t>
      </w:r>
    </w:p>
    <w:p w14:paraId="7286796E" w14:textId="77777777" w:rsidR="009716C0" w:rsidRPr="009716C0" w:rsidRDefault="009716C0" w:rsidP="009716C0">
      <w:pPr>
        <w:spacing w:after="240"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</w:pPr>
      <w:proofErr w:type="spellStart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>Baerbock</w:t>
      </w:r>
      <w:proofErr w:type="spellEnd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>kann</w:t>
      </w:r>
      <w:proofErr w:type="spellEnd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>ohne</w:t>
      </w:r>
      <w:proofErr w:type="spellEnd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>Habeck</w:t>
      </w:r>
      <w:proofErr w:type="spellEnd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>nicht</w:t>
      </w:r>
      <w:proofErr w:type="spellEnd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sv-SE"/>
        </w:rPr>
        <w:t>gewinnen</w:t>
      </w:r>
      <w:proofErr w:type="spellEnd"/>
    </w:p>
    <w:p w14:paraId="2BED76B6" w14:textId="295E79CE" w:rsidR="009716C0" w:rsidRDefault="009716C0" w:rsidP="009716C0">
      <w:pPr>
        <w:jc w:val="center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Für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den Start in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das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ab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jetzt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wortwörtlich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ein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Wahl-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KAMPF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sein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wird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ist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Entscheidung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für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Baerbock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deshalb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clever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gewesen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Doch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an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diesem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Montag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richtig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logisch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erscheint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ist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nur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Beginn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einer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riesigen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Bewährungsprobe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So smart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fleißig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keck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Baerbock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auftritt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zu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dem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Aufstieg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Partei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in den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vergangenen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drei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Jahren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hat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manches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aber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nicht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alles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beigetragen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Im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Gegenteil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erste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Beförderer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dieses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Höhenflugs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ist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> </w:t>
      </w:r>
      <w:hyperlink r:id="rId6" w:history="1">
        <w:r w:rsidRPr="009716C0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 xml:space="preserve">Robert </w:t>
        </w:r>
        <w:proofErr w:type="spellStart"/>
        <w:r w:rsidRPr="009716C0">
          <w:rPr>
            <w:rFonts w:ascii="Times New Roman" w:eastAsia="Times New Roman" w:hAnsi="Times New Roman" w:cs="Times New Roman"/>
            <w:color w:val="009990"/>
            <w:u w:val="single"/>
            <w:lang w:eastAsia="sv-SE"/>
          </w:rPr>
          <w:t>Habeck</w:t>
        </w:r>
        <w:proofErr w:type="spellEnd"/>
      </w:hyperlink>
      <w:r w:rsidRPr="009716C0">
        <w:rPr>
          <w:rFonts w:ascii="Times New Roman" w:eastAsia="Times New Roman" w:hAnsi="Times New Roman" w:cs="Times New Roman"/>
          <w:lang w:eastAsia="sv-SE"/>
        </w:rPr>
        <w:t> 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gewesen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Nicht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als Mann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nicht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als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über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allem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schwebender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Philosoph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wie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er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heute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von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vielen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Gegnern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manchen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Parteifreunden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fast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schon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abschätzig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beschrieben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wird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sondern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als Politiker,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der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reales Politik-Management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und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schmerzhafte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Kompromissfähigkeit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bei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den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Grünen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hoffähig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9716C0">
        <w:rPr>
          <w:rFonts w:ascii="Times New Roman" w:eastAsia="Times New Roman" w:hAnsi="Times New Roman" w:cs="Times New Roman"/>
          <w:lang w:eastAsia="sv-SE"/>
        </w:rPr>
        <w:t>gemacht</w:t>
      </w:r>
      <w:proofErr w:type="spellEnd"/>
      <w:r w:rsidRPr="009716C0">
        <w:rPr>
          <w:rFonts w:ascii="Times New Roman" w:eastAsia="Times New Roman" w:hAnsi="Times New Roman" w:cs="Times New Roman"/>
          <w:lang w:eastAsia="sv-SE"/>
        </w:rPr>
        <w:t> hat.</w:t>
      </w:r>
    </w:p>
    <w:p w14:paraId="287392A1" w14:textId="74CCE634" w:rsidR="002D36F2" w:rsidRDefault="002D36F2" w:rsidP="009716C0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3F54FAE2" w14:textId="77777777" w:rsidR="002D36F2" w:rsidRPr="002D36F2" w:rsidRDefault="002D36F2" w:rsidP="002D36F2">
      <w:pPr>
        <w:spacing w:after="480"/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Habeck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kam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Januar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2018 an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Spitze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zwei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großen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Fähigkeiten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hatte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in Schleswig-Holstein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erst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als Fraktionschef, dann als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Vizeministerpräsident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zwei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Dinge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Gepäck,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ohne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Partei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heute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da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wäre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wo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hatte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Norden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vorgelebt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,</w:t>
      </w:r>
      <w:r w:rsidRPr="002D36F2">
        <w:rPr>
          <w:rFonts w:ascii="Georgia" w:eastAsia="Times New Roman" w:hAnsi="Georgia" w:cs="Times New Roman"/>
          <w:color w:val="29293A"/>
          <w:sz w:val="30"/>
          <w:szCs w:val="30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lastRenderedPageBreak/>
        <w:t xml:space="preserve">man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eine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in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Flügel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gespaltene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Partei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eint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hatte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als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Umwelt-und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Landwirtschaftsminister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gezeigt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man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Ideale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Grünen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realen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Probleme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betroffenen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Landwirte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Fischer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Schäfer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Reden,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Streiten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Überbrücken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Entscheiden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zusammenbringen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kann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Sein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politischer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Charme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bestand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Lächeln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sondern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Brückenbauen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Dem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Bauernverband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zwischen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den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Küsten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gefiel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nicht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immer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Aber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rang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ihm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mehr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Respekt ab.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war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sein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Trumpf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-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Habeck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hatte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als Minister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vorgelebt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gut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gehen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kann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14:paraId="3A29757C" w14:textId="10C3C89E" w:rsidR="002D36F2" w:rsidRDefault="002D36F2" w:rsidP="002D36F2">
      <w:pPr>
        <w:spacing w:after="480"/>
        <w:rPr>
          <w:rFonts w:ascii="Times New Roman" w:eastAsia="Times New Roman" w:hAnsi="Times New Roman" w:cs="Times New Roman"/>
          <w:color w:val="29293A"/>
          <w:lang w:eastAsia="sv-SE"/>
        </w:rPr>
      </w:pPr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Ob Annalena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Baerbock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auch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gelingt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offen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Dass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ein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sehr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ähnliches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Politikverständnis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hat,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steht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für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kennen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außer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Frage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; dass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ihr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Menschen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auch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abnehmen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muss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sich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aber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erst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erweisen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Vor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allem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muss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bis in den </w:t>
      </w:r>
      <w:proofErr w:type="gram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September</w:t>
      </w:r>
      <w:proofErr w:type="gram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hinein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mit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dem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Vielleicht-Makel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leben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dass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bisher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kein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Ministerium,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keine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Behörde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keine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größere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Organisation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geführt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hat.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muss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keine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Schwäche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sein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Aber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kann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eine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werden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.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dass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politische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Konkurrenz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thematisieren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wird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,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damit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sollte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in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einem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so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harten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Kampf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um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Macht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jede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jeder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 </w:t>
      </w:r>
      <w:proofErr w:type="spellStart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rechnen</w:t>
      </w:r>
      <w:proofErr w:type="spellEnd"/>
      <w:r w:rsidRPr="002D36F2">
        <w:rPr>
          <w:rFonts w:ascii="Times New Roman" w:eastAsia="Times New Roman" w:hAnsi="Times New Roman" w:cs="Times New Roman"/>
          <w:color w:val="29293A"/>
          <w:lang w:eastAsia="sv-SE"/>
        </w:rPr>
        <w:t>.</w:t>
      </w:r>
    </w:p>
    <w:p w14:paraId="6A185FD3" w14:textId="620F40D8" w:rsidR="00335A89" w:rsidRDefault="007C7DBE" w:rsidP="00335A89">
      <w:r>
        <w:t xml:space="preserve">SZ, </w:t>
      </w:r>
      <w:r w:rsidR="00335A89">
        <w:t xml:space="preserve">18. April 2021, 18:13 </w:t>
      </w:r>
      <w:proofErr w:type="spellStart"/>
      <w:r w:rsidR="00335A89">
        <w:t>Uhr</w:t>
      </w:r>
      <w:proofErr w:type="spellEnd"/>
    </w:p>
    <w:p w14:paraId="41F3FCBC" w14:textId="5EF8A877" w:rsidR="00335A89" w:rsidRDefault="00335A89" w:rsidP="00335A89">
      <w:pPr>
        <w:pStyle w:val="Rubrik2"/>
        <w:spacing w:before="0"/>
        <w:rPr>
          <w:rFonts w:ascii="Helvetica" w:hAnsi="Helvetica"/>
          <w:color w:val="29293A"/>
          <w:sz w:val="36"/>
          <w:szCs w:val="36"/>
        </w:rPr>
      </w:pPr>
      <w:proofErr w:type="spellStart"/>
      <w:r>
        <w:rPr>
          <w:rStyle w:val="css-1rl9nfu"/>
          <w:rFonts w:ascii="Helvetica" w:hAnsi="Helvetica"/>
          <w:color w:val="29293A"/>
          <w:spacing w:val="6"/>
          <w:sz w:val="21"/>
          <w:szCs w:val="21"/>
        </w:rPr>
        <w:t>Laschet</w:t>
      </w:r>
      <w:proofErr w:type="spellEnd"/>
      <w:r>
        <w:rPr>
          <w:rStyle w:val="css-1rl9nfu"/>
          <w:rFonts w:ascii="Helvetica" w:hAnsi="Helvetica"/>
          <w:color w:val="29293A"/>
          <w:spacing w:val="6"/>
          <w:sz w:val="21"/>
          <w:szCs w:val="21"/>
        </w:rPr>
        <w:t xml:space="preserve"> </w:t>
      </w:r>
      <w:proofErr w:type="spellStart"/>
      <w:r>
        <w:rPr>
          <w:rStyle w:val="css-1rl9nfu"/>
          <w:rFonts w:ascii="Helvetica" w:hAnsi="Helvetica"/>
          <w:color w:val="29293A"/>
          <w:spacing w:val="6"/>
          <w:sz w:val="21"/>
          <w:szCs w:val="21"/>
        </w:rPr>
        <w:t>gegen</w:t>
      </w:r>
      <w:proofErr w:type="spellEnd"/>
      <w:r>
        <w:rPr>
          <w:rStyle w:val="css-1rl9nfu"/>
          <w:rFonts w:ascii="Helvetica" w:hAnsi="Helvetica"/>
          <w:color w:val="29293A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Style w:val="css-1rl9nfu"/>
          <w:rFonts w:ascii="Helvetica" w:hAnsi="Helvetica"/>
          <w:color w:val="29293A"/>
          <w:spacing w:val="6"/>
          <w:sz w:val="21"/>
          <w:szCs w:val="21"/>
        </w:rPr>
        <w:t>Söder</w:t>
      </w:r>
      <w:r>
        <w:rPr>
          <w:rStyle w:val="css-pcxqtt"/>
          <w:rFonts w:ascii="Helvetica" w:hAnsi="Helvetica"/>
          <w:color w:val="29293A"/>
          <w:bdr w:val="none" w:sz="0" w:space="0" w:color="auto" w:frame="1"/>
        </w:rPr>
        <w:t>:</w:t>
      </w:r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>Wie</w:t>
      </w:r>
      <w:proofErr w:type="spellEnd"/>
      <w:proofErr w:type="gramEnd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 xml:space="preserve"> </w:t>
      </w:r>
      <w:proofErr w:type="spellStart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>es</w:t>
      </w:r>
      <w:proofErr w:type="spellEnd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 xml:space="preserve"> </w:t>
      </w:r>
      <w:proofErr w:type="spellStart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>im</w:t>
      </w:r>
      <w:proofErr w:type="spellEnd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 xml:space="preserve"> </w:t>
      </w:r>
      <w:proofErr w:type="spellStart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>Machtkampf</w:t>
      </w:r>
      <w:proofErr w:type="spellEnd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 xml:space="preserve"> in </w:t>
      </w:r>
      <w:proofErr w:type="spellStart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>der</w:t>
      </w:r>
      <w:proofErr w:type="spellEnd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 xml:space="preserve"> Union </w:t>
      </w:r>
      <w:proofErr w:type="spellStart"/>
      <w:r w:rsidRPr="00335A89">
        <w:rPr>
          <w:rStyle w:val="css-1r9juou"/>
          <w:rFonts w:ascii="Helvetica" w:hAnsi="Helvetica"/>
          <w:color w:val="29293A"/>
          <w:spacing w:val="2"/>
          <w:sz w:val="36"/>
          <w:szCs w:val="36"/>
        </w:rPr>
        <w:t>weitergeht</w:t>
      </w:r>
      <w:proofErr w:type="spellEnd"/>
    </w:p>
    <w:p w14:paraId="0463D113" w14:textId="04587257" w:rsidR="00335A89" w:rsidRDefault="00335A89" w:rsidP="00335A89">
      <w:pPr>
        <w:rPr>
          <w:lang w:eastAsia="sv-SE"/>
        </w:rPr>
      </w:pPr>
    </w:p>
    <w:p w14:paraId="16DBE5B4" w14:textId="75D5DBC4" w:rsidR="00335A89" w:rsidRDefault="00335A89" w:rsidP="00335A89">
      <w:pPr>
        <w:rPr>
          <w:rFonts w:ascii="Times New Roman" w:eastAsia="Times New Roman" w:hAnsi="Times New Roman" w:cs="Times New Roman"/>
          <w:color w:val="29293A"/>
          <w:lang w:eastAsia="sv-SE"/>
        </w:rPr>
      </w:pP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Die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Lage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ist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verfahren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: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Können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Laschet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Söder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jemals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wieder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Freunde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werden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?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Und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: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Folgt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das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alles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einem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</w:t>
      </w:r>
      <w:proofErr w:type="spellStart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>teuflischen</w:t>
      </w:r>
      <w:proofErr w:type="spellEnd"/>
      <w:r w:rsidRPr="00335A89">
        <w:rPr>
          <w:rFonts w:ascii="Times New Roman" w:eastAsia="Times New Roman" w:hAnsi="Times New Roman" w:cs="Times New Roman"/>
          <w:color w:val="29293A"/>
          <w:lang w:eastAsia="sv-SE"/>
        </w:rPr>
        <w:t xml:space="preserve"> Plan? </w:t>
      </w:r>
    </w:p>
    <w:p w14:paraId="285CF646" w14:textId="1160AFE1" w:rsidR="00B62A46" w:rsidRDefault="00B62A46" w:rsidP="00335A89">
      <w:pPr>
        <w:rPr>
          <w:rFonts w:ascii="Times New Roman" w:eastAsia="Times New Roman" w:hAnsi="Times New Roman" w:cs="Times New Roman"/>
          <w:color w:val="29293A"/>
          <w:lang w:eastAsia="sv-SE"/>
        </w:rPr>
      </w:pPr>
    </w:p>
    <w:p w14:paraId="4CF42361" w14:textId="6A5D20C1" w:rsidR="00B62A46" w:rsidRDefault="00B62A46" w:rsidP="00B62A46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pacing w:before="100" w:beforeAutospacing="1" w:after="100" w:afterAutospacing="1"/>
        <w:rPr>
          <w:rFonts w:ascii="Constantia" w:eastAsia="Times New Roman" w:hAnsi="Constantia" w:cs="Times New Roman"/>
          <w:color w:val="000000"/>
          <w:lang w:eastAsia="sv-SE"/>
        </w:rPr>
      </w:pPr>
      <w:r>
        <w:rPr>
          <w:rFonts w:ascii="Constantia" w:eastAsia="Times New Roman" w:hAnsi="Constantia" w:cs="Times New Roman"/>
          <w:color w:val="000000"/>
          <w:lang w:eastAsia="sv-SE"/>
        </w:rPr>
        <w:t>Spiegel.de 19.4.20121</w:t>
      </w:r>
    </w:p>
    <w:p w14:paraId="07080FA2" w14:textId="679B540B" w:rsidR="00B62A46" w:rsidRPr="00B62A46" w:rsidRDefault="00B62A46" w:rsidP="00B62A46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pacing w:before="100" w:beforeAutospacing="1" w:after="100" w:afterAutospacing="1"/>
        <w:rPr>
          <w:rFonts w:ascii="Constantia" w:eastAsia="Times New Roman" w:hAnsi="Constantia" w:cs="Times New Roman"/>
          <w:color w:val="000000"/>
          <w:lang w:eastAsia="sv-SE"/>
        </w:rPr>
      </w:pP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Für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das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politische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Berlin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aufregende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Tage: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Montag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will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Parteivorstand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Grünen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bekannt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geben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, ob er </w:t>
      </w:r>
      <w:hyperlink r:id="rId7" w:history="1"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 xml:space="preserve">Annalena </w:t>
        </w:r>
        <w:proofErr w:type="spellStart"/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>Baerbock</w:t>
        </w:r>
      </w:hyperlink>
      <w:r w:rsidRPr="00B62A46">
        <w:rPr>
          <w:rFonts w:ascii="Constantia" w:eastAsia="Times New Roman" w:hAnsi="Constantia" w:cs="Times New Roman"/>
          <w:color w:val="000000"/>
          <w:lang w:eastAsia="sv-SE"/>
        </w:rPr>
        <w:t>oder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 </w:t>
      </w:r>
      <w:hyperlink r:id="rId8" w:history="1"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 xml:space="preserve">Robert </w:t>
        </w:r>
        <w:proofErr w:type="spellStart"/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>Habeck</w:t>
        </w:r>
        <w:proofErr w:type="spellEnd"/>
      </w:hyperlink>
      <w:r w:rsidRPr="00B62A46">
        <w:rPr>
          <w:rFonts w:ascii="Constantia" w:eastAsia="Times New Roman" w:hAnsi="Constantia" w:cs="Times New Roman"/>
          <w:color w:val="000000"/>
          <w:lang w:eastAsia="sv-SE"/>
        </w:rPr>
        <w:t> 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ins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Rennen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Kanzlerschaft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schickt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.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bis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zum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heutigen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Sonntag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wollen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so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stellten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Konkurrenten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selbst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in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Aussicht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auch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 </w:t>
      </w:r>
      <w:hyperlink r:id="rId9" w:history="1"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>CDU</w:t>
        </w:r>
      </w:hyperlink>
      <w:r w:rsidRPr="00B62A46">
        <w:rPr>
          <w:rFonts w:ascii="Constantia" w:eastAsia="Times New Roman" w:hAnsi="Constantia" w:cs="Times New Roman"/>
          <w:color w:val="000000"/>
          <w:lang w:eastAsia="sv-SE"/>
        </w:rPr>
        <w:t>-Chef </w:t>
      </w:r>
      <w:hyperlink r:id="rId10" w:history="1"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 xml:space="preserve">Armin </w:t>
        </w:r>
        <w:proofErr w:type="spellStart"/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>Laschet</w:t>
        </w:r>
        <w:proofErr w:type="spellEnd"/>
      </w:hyperlink>
      <w:r w:rsidRPr="00B62A46">
        <w:rPr>
          <w:rFonts w:ascii="Constantia" w:eastAsia="Times New Roman" w:hAnsi="Constantia" w:cs="Times New Roman"/>
          <w:color w:val="000000"/>
          <w:lang w:eastAsia="sv-SE"/>
        </w:rPr>
        <w:t> 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 </w:t>
      </w:r>
      <w:hyperlink r:id="rId11" w:history="1"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>CSU</w:t>
        </w:r>
      </w:hyperlink>
      <w:r w:rsidRPr="00B62A46">
        <w:rPr>
          <w:rFonts w:ascii="Constantia" w:eastAsia="Times New Roman" w:hAnsi="Constantia" w:cs="Times New Roman"/>
          <w:color w:val="000000"/>
          <w:lang w:eastAsia="sv-SE"/>
        </w:rPr>
        <w:t>-Chef </w:t>
      </w:r>
      <w:hyperlink r:id="rId12" w:history="1">
        <w:r w:rsidRPr="00B62A46">
          <w:rPr>
            <w:rFonts w:ascii="Constantia" w:eastAsia="Times New Roman" w:hAnsi="Constantia" w:cs="Times New Roman"/>
            <w:color w:val="E64415"/>
            <w:u w:val="single"/>
            <w:bdr w:val="single" w:sz="2" w:space="0" w:color="EEC2B5" w:frame="1"/>
            <w:lang w:eastAsia="sv-SE"/>
          </w:rPr>
          <w:t>Markus Söder</w:t>
        </w:r>
      </w:hyperlink>
      <w:r w:rsidRPr="00B62A46">
        <w:rPr>
          <w:rFonts w:ascii="Constantia" w:eastAsia="Times New Roman" w:hAnsi="Constantia" w:cs="Times New Roman"/>
          <w:color w:val="000000"/>
          <w:lang w:eastAsia="sv-SE"/>
        </w:rPr>
        <w:t> 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einigen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von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ihnen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als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Spitzenkandidat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Union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antritt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. Es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könnte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ein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langer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Sonntagabend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werden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.</w:t>
      </w:r>
    </w:p>
    <w:p w14:paraId="5B4C653C" w14:textId="77777777" w:rsidR="00B62A46" w:rsidRPr="00B62A46" w:rsidRDefault="00B62A46" w:rsidP="00B62A46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pacing w:before="100" w:beforeAutospacing="1" w:after="100" w:afterAutospacing="1"/>
        <w:rPr>
          <w:rFonts w:ascii="Constantia" w:eastAsia="Times New Roman" w:hAnsi="Constantia" w:cs="Times New Roman"/>
          <w:color w:val="000000"/>
          <w:lang w:eastAsia="sv-SE"/>
        </w:rPr>
      </w:pP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Schon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ein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aktuelles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Zitat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von Annalena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Baerbock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macht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klar,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was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Kandidatenkür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in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beiden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Parteien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unterscheidet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. Anders als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andere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halte man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bei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den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Grünen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an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das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verabredete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Verfahren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sagte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Baerbock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: »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Was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vorher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gilt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gilt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auch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nachher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.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deswegen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werden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wir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all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diese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Entscheidungen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Montag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dann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verkünden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.«</w:t>
      </w:r>
    </w:p>
    <w:p w14:paraId="1CD48F28" w14:textId="77777777" w:rsidR="00B62A46" w:rsidRPr="00B62A46" w:rsidRDefault="00B62A46" w:rsidP="00B62A46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pacing w:before="100" w:beforeAutospacing="1" w:after="100" w:afterAutospacing="1"/>
        <w:rPr>
          <w:rFonts w:ascii="Constantia" w:eastAsia="Times New Roman" w:hAnsi="Constantia" w:cs="Times New Roman"/>
          <w:color w:val="000000"/>
          <w:lang w:eastAsia="sv-SE"/>
        </w:rPr>
      </w:pP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Während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Grünen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so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Disziplin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ausstrahlen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scheint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Union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kurz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davor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zu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zerfleischen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.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erbitterte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Streit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ob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nun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Laschet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oder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Söder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bessere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Kandidat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wäre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lässt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CDU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CSU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schon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seit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Tagen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selbst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kreisen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.</w:t>
      </w:r>
    </w:p>
    <w:p w14:paraId="2184BBA3" w14:textId="77777777" w:rsidR="00B62A46" w:rsidRPr="00B62A46" w:rsidRDefault="00B62A46" w:rsidP="00B62A46">
      <w:pPr>
        <w:pBdr>
          <w:top w:val="single" w:sz="2" w:space="0" w:color="DDDBD9"/>
          <w:left w:val="single" w:sz="2" w:space="0" w:color="DDDBD9"/>
          <w:bottom w:val="single" w:sz="2" w:space="0" w:color="DDDBD9"/>
          <w:right w:val="single" w:sz="2" w:space="0" w:color="DDDBD9"/>
        </w:pBdr>
        <w:spacing w:before="100" w:beforeAutospacing="1" w:after="100" w:afterAutospacing="1"/>
        <w:rPr>
          <w:rFonts w:ascii="Constantia" w:eastAsia="Times New Roman" w:hAnsi="Constantia" w:cs="Times New Roman"/>
          <w:color w:val="000000"/>
          <w:lang w:eastAsia="sv-SE"/>
        </w:rPr>
      </w:pP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auch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Sonntagmorgen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nach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angeblich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»guten«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oder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»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konstruktiven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«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Gesprächen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zwischen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den Rivalen,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ist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unklar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,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was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Laschet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Söder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zum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Ablauf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ihrer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Frist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machen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werden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: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Verkünden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eine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endgültige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Entscheidung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? Oder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vertagen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sie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ihren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Machtkampf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und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lassen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doch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Vertreter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beider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Parteien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 xml:space="preserve"> </w:t>
      </w:r>
      <w:proofErr w:type="spellStart"/>
      <w:r w:rsidRPr="00B62A46">
        <w:rPr>
          <w:rFonts w:ascii="Constantia" w:eastAsia="Times New Roman" w:hAnsi="Constantia" w:cs="Times New Roman"/>
          <w:color w:val="000000"/>
          <w:lang w:eastAsia="sv-SE"/>
        </w:rPr>
        <w:t>abstimmen</w:t>
      </w:r>
      <w:proofErr w:type="spellEnd"/>
      <w:r w:rsidRPr="00B62A46">
        <w:rPr>
          <w:rFonts w:ascii="Constantia" w:eastAsia="Times New Roman" w:hAnsi="Constantia" w:cs="Times New Roman"/>
          <w:color w:val="000000"/>
          <w:lang w:eastAsia="sv-SE"/>
        </w:rPr>
        <w:t>?</w:t>
      </w:r>
    </w:p>
    <w:p w14:paraId="4547F30D" w14:textId="77777777" w:rsidR="00B62A46" w:rsidRPr="00335A89" w:rsidRDefault="00B62A46" w:rsidP="00335A89">
      <w:pPr>
        <w:rPr>
          <w:rFonts w:ascii="Times New Roman" w:eastAsia="Times New Roman" w:hAnsi="Times New Roman" w:cs="Times New Roman"/>
          <w:lang w:eastAsia="sv-SE"/>
        </w:rPr>
      </w:pPr>
    </w:p>
    <w:p w14:paraId="50271C11" w14:textId="77777777" w:rsidR="00335A89" w:rsidRPr="002D36F2" w:rsidRDefault="00335A89" w:rsidP="00335A89">
      <w:pPr>
        <w:rPr>
          <w:rFonts w:ascii="Times New Roman" w:hAnsi="Times New Roman" w:cs="Times New Roman"/>
          <w:lang w:eastAsia="sv-SE"/>
        </w:rPr>
      </w:pPr>
    </w:p>
    <w:p w14:paraId="638CF787" w14:textId="77777777" w:rsidR="002D36F2" w:rsidRPr="002D36F2" w:rsidRDefault="002D36F2" w:rsidP="002D36F2">
      <w:pPr>
        <w:rPr>
          <w:rFonts w:ascii="Times New Roman" w:eastAsia="Times New Roman" w:hAnsi="Times New Roman" w:cs="Times New Roman"/>
          <w:lang w:eastAsia="sv-SE"/>
        </w:rPr>
      </w:pPr>
    </w:p>
    <w:p w14:paraId="73A8502C" w14:textId="77777777" w:rsidR="002D36F2" w:rsidRPr="009716C0" w:rsidRDefault="002D36F2" w:rsidP="009716C0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14:paraId="4FEFE06F" w14:textId="77777777" w:rsidR="009716C0" w:rsidRPr="009716C0" w:rsidRDefault="009716C0" w:rsidP="009716C0">
      <w:pPr>
        <w:jc w:val="center"/>
        <w:rPr>
          <w:rFonts w:ascii="Helvetica" w:eastAsia="Times New Roman" w:hAnsi="Helvetica" w:cs="Times New Roman"/>
          <w:color w:val="0000FF"/>
          <w:lang w:eastAsia="sv-SE"/>
        </w:rPr>
      </w:pPr>
      <w:r w:rsidRPr="009716C0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9716C0">
        <w:rPr>
          <w:rFonts w:ascii="Times New Roman" w:eastAsia="Times New Roman" w:hAnsi="Times New Roman" w:cs="Times New Roman"/>
          <w:lang w:eastAsia="sv-SE"/>
        </w:rPr>
        <w:instrText xml:space="preserve"> HYPERLINK "https://www.sueddeutsche.de/politik/gruene-kanzlerkandidatin-baerbock-portraet-1.5268774" </w:instrText>
      </w:r>
      <w:r w:rsidRPr="009716C0">
        <w:rPr>
          <w:rFonts w:ascii="Times New Roman" w:eastAsia="Times New Roman" w:hAnsi="Times New Roman" w:cs="Times New Roman"/>
          <w:lang w:eastAsia="sv-SE"/>
        </w:rPr>
        <w:fldChar w:fldCharType="separate"/>
      </w:r>
    </w:p>
    <w:p w14:paraId="4081E4A1" w14:textId="77777777" w:rsidR="009716C0" w:rsidRPr="009716C0" w:rsidRDefault="009716C0" w:rsidP="009716C0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9716C0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22CDA51" w14:textId="77777777" w:rsidR="009716C0" w:rsidRPr="009716C0" w:rsidRDefault="009716C0" w:rsidP="009716C0">
      <w:pPr>
        <w:rPr>
          <w:rFonts w:ascii="Times New Roman" w:eastAsia="Times New Roman" w:hAnsi="Times New Roman" w:cs="Times New Roman"/>
          <w:lang w:eastAsia="sv-SE"/>
        </w:rPr>
      </w:pPr>
    </w:p>
    <w:p w14:paraId="147EE93A" w14:textId="77777777" w:rsidR="005B1A7D" w:rsidRPr="005B1A7D" w:rsidRDefault="005B1A7D" w:rsidP="005B1A7D">
      <w:pPr>
        <w:rPr>
          <w:rFonts w:ascii="Times New Roman" w:eastAsia="Times New Roman" w:hAnsi="Times New Roman" w:cs="Times New Roman"/>
          <w:lang w:eastAsia="sv-SE"/>
        </w:rPr>
      </w:pPr>
    </w:p>
    <w:p w14:paraId="425FE332" w14:textId="77777777" w:rsidR="005B1A7D" w:rsidRDefault="005B1A7D" w:rsidP="005B1A7D">
      <w:pPr>
        <w:pStyle w:val="css-1rpdir2"/>
        <w:spacing w:before="0" w:beforeAutospacing="0" w:after="0" w:afterAutospacing="0"/>
        <w:rPr>
          <w:rFonts w:ascii="Georgia" w:hAnsi="Georgia"/>
          <w:i/>
          <w:iCs/>
          <w:color w:val="29293A"/>
          <w:sz w:val="30"/>
          <w:szCs w:val="30"/>
        </w:rPr>
      </w:pPr>
    </w:p>
    <w:p w14:paraId="5703EAA1" w14:textId="36DDA6B4" w:rsidR="005C3A87" w:rsidRPr="005B1A7D" w:rsidRDefault="00B62A46">
      <w:pPr>
        <w:rPr>
          <w:b/>
          <w:bCs/>
        </w:rPr>
      </w:pPr>
    </w:p>
    <w:sectPr w:rsidR="005C3A87" w:rsidRPr="005B1A7D" w:rsidSect="001C10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7D"/>
    <w:rsid w:val="001C1056"/>
    <w:rsid w:val="002D36F2"/>
    <w:rsid w:val="00335A89"/>
    <w:rsid w:val="005B1A7D"/>
    <w:rsid w:val="007C7DBE"/>
    <w:rsid w:val="009716C0"/>
    <w:rsid w:val="00B62A46"/>
    <w:rsid w:val="00C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74D64"/>
  <w15:chartTrackingRefBased/>
  <w15:docId w15:val="{22A46604-18EF-C64C-84C7-BA4C8F9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5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971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ss-1psf6fc">
    <w:name w:val="css-1psf6fc"/>
    <w:basedOn w:val="Normal"/>
    <w:rsid w:val="005B1A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5B1A7D"/>
  </w:style>
  <w:style w:type="paragraph" w:customStyle="1" w:styleId="css-1rpdir2">
    <w:name w:val="css-1rpdir2"/>
    <w:basedOn w:val="Normal"/>
    <w:rsid w:val="005B1A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B1A7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9716C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35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s-1rl9nfu">
    <w:name w:val="css-1rl9nfu"/>
    <w:basedOn w:val="Standardstycketeckensnitt"/>
    <w:rsid w:val="00335A89"/>
  </w:style>
  <w:style w:type="character" w:customStyle="1" w:styleId="css-pcxqtt">
    <w:name w:val="css-pcxqtt"/>
    <w:basedOn w:val="Standardstycketeckensnitt"/>
    <w:rsid w:val="00335A89"/>
  </w:style>
  <w:style w:type="character" w:customStyle="1" w:styleId="css-1r9juou">
    <w:name w:val="css-1r9juou"/>
    <w:basedOn w:val="Standardstycketeckensnitt"/>
    <w:rsid w:val="00335A89"/>
  </w:style>
  <w:style w:type="paragraph" w:styleId="Normalwebb">
    <w:name w:val="Normal (Web)"/>
    <w:basedOn w:val="Normal"/>
    <w:uiPriority w:val="99"/>
    <w:semiHidden/>
    <w:unhideWhenUsed/>
    <w:rsid w:val="00B62A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992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1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51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685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  <w:div w:id="1838156959">
          <w:marLeft w:val="0"/>
          <w:marRight w:val="1245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2113282433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2089885741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</w:divsChild>
        </w:div>
        <w:div w:id="1272279438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  <w:div w:id="139157101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</w:div>
      </w:divsChild>
    </w:div>
    <w:div w:id="61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87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01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thema/robert_habec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iegel.de/thema/annalena_baerbock/" TargetMode="External"/><Relationship Id="rId12" Type="http://schemas.openxmlformats.org/officeDocument/2006/relationships/hyperlink" Target="https://www.spiegel.de/thema/markus_soe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eddeutsche.de/thema/Robert_Habeck" TargetMode="External"/><Relationship Id="rId11" Type="http://schemas.openxmlformats.org/officeDocument/2006/relationships/hyperlink" Target="https://www.spiegel.de/thema/csu/" TargetMode="External"/><Relationship Id="rId5" Type="http://schemas.openxmlformats.org/officeDocument/2006/relationships/hyperlink" Target="https://www.sueddeutsche.de/thema/Annalena_Baerbock" TargetMode="External"/><Relationship Id="rId10" Type="http://schemas.openxmlformats.org/officeDocument/2006/relationships/hyperlink" Target="https://www.spiegel.de/thema/armin_laschet/" TargetMode="External"/><Relationship Id="rId4" Type="http://schemas.openxmlformats.org/officeDocument/2006/relationships/hyperlink" Target="https://www.sueddeutsche.de/autoren/stefan-braun-1.1143062" TargetMode="External"/><Relationship Id="rId9" Type="http://schemas.openxmlformats.org/officeDocument/2006/relationships/hyperlink" Target="https://www.spiegel.de/thema/c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1015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2021-04-19T12:32:00Z</dcterms:created>
  <dcterms:modified xsi:type="dcterms:W3CDTF">2021-04-19T12:44:00Z</dcterms:modified>
</cp:coreProperties>
</file>